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DC419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DC419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DC419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288"/>
        <w:gridCol w:w="1487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 w:rsidTr="00580A2A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28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 w:rsidTr="00580A2A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7B06F6" w:rsidRPr="00210DF9" w:rsidTr="00580A2A">
        <w:trPr>
          <w:trHeight w:val="3600"/>
        </w:trPr>
        <w:tc>
          <w:tcPr>
            <w:tcW w:w="710" w:type="dxa"/>
            <w:shd w:val="clear" w:color="000000" w:fill="FFFFFF"/>
          </w:tcPr>
          <w:p w:rsidR="007B06F6" w:rsidRPr="00E151BA" w:rsidRDefault="007B06F6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Старикова Ксения Алексеевна</w:t>
            </w:r>
          </w:p>
        </w:tc>
        <w:tc>
          <w:tcPr>
            <w:tcW w:w="2409" w:type="dxa"/>
            <w:shd w:val="clear" w:color="000000" w:fill="FFFFFF"/>
          </w:tcPr>
          <w:p w:rsidR="00F10536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Федеральное государственное автономное образовательное учреждение высшего образования "Национальный исследовательский Томский государственный университет" (ТГУ, НИ ТГУ);</w:t>
            </w:r>
          </w:p>
          <w:p w:rsidR="00F10536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br/>
              <w:t>2) Федеральное государственное автономное образовательное учреждение высшего образования "Национальный исследовательский Томский государственный университет" (ТГУ, НИ ТГУ);</w:t>
            </w:r>
          </w:p>
          <w:p w:rsidR="00F10536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br/>
              <w:t>3) Дума Города Томска;</w:t>
            </w:r>
          </w:p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br/>
              <w:t>4) Общество с ограниченной ответственной "ГАРДАРИКА";</w:t>
            </w:r>
            <w:bookmarkStart w:id="0" w:name="_GoBack"/>
            <w:bookmarkEnd w:id="0"/>
          </w:p>
          <w:p w:rsidR="00F10536" w:rsidRPr="00210DF9" w:rsidRDefault="00F1053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119 747.31 руб.</w:t>
            </w:r>
          </w:p>
        </w:tc>
        <w:tc>
          <w:tcPr>
            <w:tcW w:w="1587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8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7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7B06F6" w:rsidRPr="00210DF9" w:rsidRDefault="007B06F6" w:rsidP="007E6F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автомобиль легковой, HONDA JAZZ, 2005 г.</w:t>
            </w:r>
          </w:p>
        </w:tc>
        <w:tc>
          <w:tcPr>
            <w:tcW w:w="2389" w:type="dxa"/>
            <w:shd w:val="clear" w:color="000000" w:fill="FFFFFF"/>
          </w:tcPr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5 540.71 руб.</w:t>
            </w:r>
          </w:p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 w:rsidP="00DC4190"/>
    <w:sectPr w:rsidR="007B06F6" w:rsidSect="00F10536">
      <w:pgSz w:w="23814" w:h="16839" w:orient="landscape" w:code="8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ECD" w:rsidRDefault="00115ECD" w:rsidP="00DC4190">
      <w:pPr>
        <w:spacing w:after="0" w:line="240" w:lineRule="auto"/>
      </w:pPr>
      <w:r>
        <w:separator/>
      </w:r>
    </w:p>
  </w:endnote>
  <w:endnote w:type="continuationSeparator" w:id="1">
    <w:p w:rsidR="00115ECD" w:rsidRDefault="00115ECD" w:rsidP="00DC4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ECD" w:rsidRDefault="00115ECD" w:rsidP="00DC4190">
      <w:pPr>
        <w:spacing w:after="0" w:line="240" w:lineRule="auto"/>
      </w:pPr>
      <w:r>
        <w:separator/>
      </w:r>
    </w:p>
  </w:footnote>
  <w:footnote w:type="continuationSeparator" w:id="1">
    <w:p w:rsidR="00115ECD" w:rsidRDefault="00115ECD" w:rsidP="00DC4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15ECD"/>
    <w:rsid w:val="001205C2"/>
    <w:rsid w:val="00141767"/>
    <w:rsid w:val="001546ED"/>
    <w:rsid w:val="00157E3A"/>
    <w:rsid w:val="001743D0"/>
    <w:rsid w:val="0019677E"/>
    <w:rsid w:val="001C014F"/>
    <w:rsid w:val="001C2A66"/>
    <w:rsid w:val="00204827"/>
    <w:rsid w:val="00207F18"/>
    <w:rsid w:val="00210DF9"/>
    <w:rsid w:val="002C5B75"/>
    <w:rsid w:val="002F4B77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419A8"/>
    <w:rsid w:val="0045718C"/>
    <w:rsid w:val="004F1C95"/>
    <w:rsid w:val="00580A2A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B06F6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50451"/>
    <w:rsid w:val="00A92920"/>
    <w:rsid w:val="00AF44F0"/>
    <w:rsid w:val="00B075AB"/>
    <w:rsid w:val="00B209AD"/>
    <w:rsid w:val="00B40F86"/>
    <w:rsid w:val="00B54989"/>
    <w:rsid w:val="00B638E7"/>
    <w:rsid w:val="00B75D00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65BF6"/>
    <w:rsid w:val="00D80EDC"/>
    <w:rsid w:val="00DB4EF9"/>
    <w:rsid w:val="00DC4190"/>
    <w:rsid w:val="00DF048C"/>
    <w:rsid w:val="00DF4141"/>
    <w:rsid w:val="00DF4D36"/>
    <w:rsid w:val="00E151BA"/>
    <w:rsid w:val="00E461B2"/>
    <w:rsid w:val="00E64F24"/>
    <w:rsid w:val="00E953A1"/>
    <w:rsid w:val="00EB5C45"/>
    <w:rsid w:val="00EE0FD3"/>
    <w:rsid w:val="00F10536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header"/>
    <w:basedOn w:val="a"/>
    <w:link w:val="a7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4190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4190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header"/>
    <w:basedOn w:val="a"/>
    <w:link w:val="a7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4190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4190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2021-07-30T09:40:00Z</dcterms:created>
  <dcterms:modified xsi:type="dcterms:W3CDTF">2021-07-30T09:41:00Z</dcterms:modified>
</cp:coreProperties>
</file>